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AE" w:rsidRPr="00854E40" w:rsidRDefault="00AB3AAE" w:rsidP="007E4B7B">
      <w:pPr>
        <w:autoSpaceDE w:val="0"/>
        <w:autoSpaceDN w:val="0"/>
        <w:adjustRightInd w:val="0"/>
        <w:ind w:firstLine="10915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 xml:space="preserve">ПРИЛОЖЕНИЕ </w:t>
      </w:r>
      <w:r w:rsidR="00543C81">
        <w:rPr>
          <w:rFonts w:ascii="Times New Roman" w:hAnsi="Times New Roman"/>
          <w:sz w:val="28"/>
          <w:szCs w:val="28"/>
          <w:lang w:val="ru-RU" w:eastAsia="ru-RU"/>
        </w:rPr>
        <w:t>3</w:t>
      </w:r>
    </w:p>
    <w:p w:rsidR="00AB3AAE" w:rsidRPr="006D2E72" w:rsidRDefault="00AB3AAE" w:rsidP="007E4B7B">
      <w:pPr>
        <w:autoSpaceDE w:val="0"/>
        <w:autoSpaceDN w:val="0"/>
        <w:adjustRightInd w:val="0"/>
        <w:ind w:firstLine="10915"/>
        <w:rPr>
          <w:rFonts w:ascii="Times New Roman" w:hAnsi="Times New Roman"/>
          <w:sz w:val="28"/>
          <w:szCs w:val="28"/>
          <w:lang w:val="ru-RU" w:eastAsia="ru-RU"/>
        </w:rPr>
      </w:pPr>
    </w:p>
    <w:p w:rsidR="00AB3AAE" w:rsidRPr="00854E40" w:rsidRDefault="00AB3AAE" w:rsidP="007E4B7B">
      <w:pPr>
        <w:autoSpaceDE w:val="0"/>
        <w:autoSpaceDN w:val="0"/>
        <w:adjustRightInd w:val="0"/>
        <w:ind w:firstLine="10915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к приказу комитета</w:t>
      </w:r>
    </w:p>
    <w:p w:rsidR="00AB3AAE" w:rsidRPr="00854E40" w:rsidRDefault="00AB3AAE" w:rsidP="007E4B7B">
      <w:pPr>
        <w:autoSpaceDE w:val="0"/>
        <w:autoSpaceDN w:val="0"/>
        <w:adjustRightInd w:val="0"/>
        <w:ind w:firstLine="10915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здравоохранения</w:t>
      </w:r>
    </w:p>
    <w:p w:rsidR="00AB3AAE" w:rsidRPr="00854E40" w:rsidRDefault="00AB3AAE" w:rsidP="007E4B7B">
      <w:pPr>
        <w:autoSpaceDE w:val="0"/>
        <w:autoSpaceDN w:val="0"/>
        <w:adjustRightInd w:val="0"/>
        <w:ind w:firstLine="10915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AB3AAE" w:rsidRPr="00071F25" w:rsidRDefault="00AB3AAE" w:rsidP="007E4B7B">
      <w:pPr>
        <w:autoSpaceDE w:val="0"/>
        <w:autoSpaceDN w:val="0"/>
        <w:adjustRightInd w:val="0"/>
        <w:ind w:firstLine="10915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AB3AAE" w:rsidRPr="00854E40" w:rsidRDefault="00AB3AAE" w:rsidP="007E4B7B">
      <w:pPr>
        <w:autoSpaceDE w:val="0"/>
        <w:autoSpaceDN w:val="0"/>
        <w:adjustRightInd w:val="0"/>
        <w:ind w:firstLine="10915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от _______</w:t>
      </w:r>
      <w:r>
        <w:rPr>
          <w:rFonts w:ascii="Times New Roman" w:hAnsi="Times New Roman"/>
          <w:sz w:val="28"/>
          <w:szCs w:val="28"/>
          <w:lang w:val="ru-RU" w:eastAsia="ru-RU"/>
        </w:rPr>
        <w:t>______</w:t>
      </w:r>
      <w:r w:rsidRPr="00854E40">
        <w:rPr>
          <w:rFonts w:ascii="Times New Roman" w:hAnsi="Times New Roman"/>
          <w:sz w:val="28"/>
          <w:szCs w:val="28"/>
          <w:lang w:val="ru-RU" w:eastAsia="ru-RU"/>
        </w:rPr>
        <w:t xml:space="preserve"> № ____</w:t>
      </w:r>
      <w:r>
        <w:rPr>
          <w:rFonts w:ascii="Times New Roman" w:hAnsi="Times New Roman"/>
          <w:sz w:val="28"/>
          <w:szCs w:val="28"/>
          <w:lang w:val="ru-RU" w:eastAsia="ru-RU"/>
        </w:rPr>
        <w:t>_</w:t>
      </w:r>
    </w:p>
    <w:p w:rsidR="00382131" w:rsidRDefault="00382131" w:rsidP="00566E2C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0" w:name="P56"/>
      <w:bookmarkEnd w:id="0"/>
    </w:p>
    <w:p w:rsidR="00D10FC9" w:rsidRDefault="00380975" w:rsidP="00566E2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hyperlink w:anchor="Par137" w:tooltip="МАРШРУТИЗАЦИЯ ДЕТСКОГО НАСЕЛЕНИЯ ВОЛГОГРАДСКОЙ ОБЛАСТИ" w:history="1">
        <w:r w:rsidR="007A3238" w:rsidRPr="00BF4E1C">
          <w:rPr>
            <w:rFonts w:ascii="Times New Roman" w:hAnsi="Times New Roman" w:cs="Times New Roman"/>
            <w:color w:val="000000"/>
            <w:sz w:val="28"/>
            <w:szCs w:val="28"/>
          </w:rPr>
          <w:t>Маршрутизаци</w:t>
        </w:r>
      </w:hyperlink>
      <w:r w:rsidR="007A3238" w:rsidRPr="00BF4E1C">
        <w:rPr>
          <w:rFonts w:ascii="Times New Roman" w:hAnsi="Times New Roman" w:cs="Times New Roman"/>
          <w:color w:val="000000"/>
          <w:sz w:val="28"/>
          <w:szCs w:val="28"/>
        </w:rPr>
        <w:t xml:space="preserve">я новорожденных детей для оказания специализированной </w:t>
      </w:r>
      <w:r w:rsidR="007A3238" w:rsidRPr="00BF4E1C">
        <w:rPr>
          <w:rFonts w:ascii="Times New Roman" w:hAnsi="Times New Roman" w:cs="Times New Roman"/>
          <w:sz w:val="28"/>
          <w:szCs w:val="28"/>
        </w:rPr>
        <w:t>медицинской помощи</w:t>
      </w:r>
      <w:r w:rsidR="007A3238" w:rsidRPr="00BF4E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F4E1C" w:rsidRPr="00BF4E1C" w:rsidRDefault="00BF4E1C" w:rsidP="00566E2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0FC9" w:rsidRDefault="00D10FC9" w:rsidP="00566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2B64">
        <w:rPr>
          <w:rFonts w:ascii="Times New Roman" w:hAnsi="Times New Roman" w:cs="Times New Roman"/>
          <w:sz w:val="28"/>
          <w:szCs w:val="28"/>
        </w:rPr>
        <w:t>1. При оказании медицинской помощи в амбулаторных условиях</w:t>
      </w:r>
    </w:p>
    <w:tbl>
      <w:tblPr>
        <w:tblStyle w:val="a7"/>
        <w:tblW w:w="0" w:type="auto"/>
        <w:tblInd w:w="-176" w:type="dxa"/>
        <w:tblLayout w:type="fixed"/>
        <w:tblLook w:val="04A0"/>
      </w:tblPr>
      <w:tblGrid>
        <w:gridCol w:w="710"/>
        <w:gridCol w:w="3125"/>
        <w:gridCol w:w="2686"/>
        <w:gridCol w:w="2552"/>
        <w:gridCol w:w="3114"/>
        <w:gridCol w:w="2549"/>
      </w:tblGrid>
      <w:tr w:rsidR="00D10FC9" w:rsidTr="00C51FE5">
        <w:trPr>
          <w:tblHeader/>
        </w:trPr>
        <w:tc>
          <w:tcPr>
            <w:tcW w:w="710" w:type="dxa"/>
          </w:tcPr>
          <w:p w:rsidR="00C51FE5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</w:t>
            </w:r>
          </w:p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п/п</w:t>
            </w:r>
          </w:p>
        </w:tc>
        <w:tc>
          <w:tcPr>
            <w:tcW w:w="3125" w:type="dxa"/>
          </w:tcPr>
          <w:p w:rsidR="00C51FE5" w:rsidRDefault="00D10FC9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организации, оказывающие медицинскую помощь новорожденным </w:t>
            </w:r>
            <w:r w:rsidR="00C51FE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</w:t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амбулаторных условиях (детские поликлиники/</w:t>
            </w:r>
          </w:p>
          <w:p w:rsidR="00D10FC9" w:rsidRPr="00F34371" w:rsidRDefault="00D10FC9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детские поликлинические отделения)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2 группы (уровня), оказывающие медицинскую помощь по профилю "неонатология" </w:t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>в стационарных условиях (отделения патологии новорожденных и недоношенных детей) -ОПННД</w:t>
            </w:r>
          </w:p>
        </w:tc>
        <w:tc>
          <w:tcPr>
            <w:tcW w:w="2552" w:type="dxa"/>
          </w:tcPr>
          <w:p w:rsidR="00C51FE5" w:rsidRDefault="00D10FC9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3 группы (уровня), оказывающие медицинскую помощь по профилю "неонатология" </w:t>
            </w:r>
          </w:p>
          <w:p w:rsidR="00D10FC9" w:rsidRPr="00F34371" w:rsidRDefault="00D10FC9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стационарных условиях - ОПННД</w:t>
            </w:r>
          </w:p>
        </w:tc>
        <w:tc>
          <w:tcPr>
            <w:tcW w:w="3114" w:type="dxa"/>
          </w:tcPr>
          <w:p w:rsidR="001E6E85" w:rsidRDefault="00D10FC9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организации, оказывающие специализированную, </w:t>
            </w:r>
          </w:p>
          <w:p w:rsidR="001E6E85" w:rsidRDefault="00D10FC9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 том числе высокотехнологичную медицинскую помощь новорожденным детям  </w:t>
            </w:r>
          </w:p>
          <w:p w:rsidR="00D10FC9" w:rsidRPr="00F34371" w:rsidRDefault="00D10FC9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 профилю "детская хирургия"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Медицинские организации, оказывающие специализированную, в том числе высокотехнологичную медицинскую помощь новорожденным детям по профилю "сердечно-сосудистая хирургия"</w:t>
            </w:r>
          </w:p>
        </w:tc>
      </w:tr>
      <w:tr w:rsidR="00D10FC9" w:rsidRPr="00BF4E1C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Центральная районная больница Алексеевского муниципального района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D10FC9" w:rsidRPr="00F34371" w:rsidRDefault="00E968CB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"Волгоградская областная детская клиническая больница" (далее – </w:t>
            </w:r>
            <w:r w:rsidR="00D10FC9" w:rsidRPr="00F34371">
              <w:rPr>
                <w:rFonts w:ascii="Times New Roman" w:hAnsi="Times New Roman" w:cs="Times New Roman"/>
                <w:sz w:val="24"/>
                <w:szCs w:val="24"/>
              </w:rPr>
              <w:t>ГБУЗ "ВОДКБ"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10FC9"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№ 5" 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"Волгоградский областной клинический кардиологический центр" (далее – </w:t>
            </w:r>
            <w:r w:rsidR="00D10FC9"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"Быковская центральная районная больница" 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"Городищенская </w:t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центральная районная больница"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ГБУЗ "Городская </w:t>
            </w: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детская больница"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ГУЗ "Клиническая </w:t>
            </w:r>
            <w:r w:rsidRPr="00F34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 № 5",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ГУЗ "Клиническая </w:t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"ВОККЦ"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"Даниловская центральная районная больница"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№ 5" 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"Центральная районная больница Дубовского муниципального района"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Еланская центральная районная больница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"Жирновская центральная районная больница" 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"Камышинская детская городская больница"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"Иловлинская центральная районная больница"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"Калачевская центральная районная больница"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"Камышинская </w:t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детская городская больница"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ГБУЗ "Камышинская </w:t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детская городская больница"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ГУЗ "Клиническая </w:t>
            </w:r>
            <w:r w:rsidRPr="00F34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 № 5",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ГУЗ "Клиническая </w:t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"ВОККЦ"</w:t>
            </w:r>
          </w:p>
        </w:tc>
      </w:tr>
      <w:tr w:rsidR="00D10FC9" w:rsidTr="00C51FE5">
        <w:tc>
          <w:tcPr>
            <w:tcW w:w="710" w:type="dxa"/>
          </w:tcPr>
          <w:p w:rsidR="00D10FC9" w:rsidRPr="00F34371" w:rsidRDefault="00D10FC9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25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"Киквидзенская центральная районная больница"</w:t>
            </w:r>
          </w:p>
        </w:tc>
        <w:tc>
          <w:tcPr>
            <w:tcW w:w="2686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D10FC9" w:rsidRPr="00F34371" w:rsidRDefault="00D10FC9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D10FC9" w:rsidRPr="00F34371" w:rsidRDefault="00D10FC9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"Центральная районная больница Клетского муниципального района"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"Котельниковская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"Центральная районная больница" Котовского муниципального района 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"Камышинская детская городская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"Кумылженская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"Ленинская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"Нехаевская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"Николаевская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"Новоаннинская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"Новониколаевская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"Октябрьская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"Центральная районная больница Ольховского муниципального района"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"Камышинская детская городская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"Палласовская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25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 "Центральная районная больница Руднянского муниципального района"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"Камышинская детская городская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26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"Светлоярская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27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"Серафимовичская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28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"Среднеахтубинская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29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"Старополтавская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"Центральная районная больница Суровикинского </w:t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муниципального района"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Урюпинская центральная районная больница имени 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В.Ф. Жогова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32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"Фроловская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33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"Чернышковская центральная районная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34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35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"Детская больница № 1"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36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детская поликлиника № 2"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"Детская поликлиника № 1"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ГУЗ "Клиническая больница скорой </w:t>
            </w: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3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"Детская поликлиника № 3"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C51FE5">
        <w:tc>
          <w:tcPr>
            <w:tcW w:w="710" w:type="dxa"/>
          </w:tcPr>
          <w:p w:rsidR="00B90194" w:rsidRPr="00F34371" w:rsidRDefault="00B90194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3125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"Детская поликлиника № 6"</w:t>
            </w:r>
          </w:p>
        </w:tc>
        <w:tc>
          <w:tcPr>
            <w:tcW w:w="2686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B90194" w:rsidRPr="00F34371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F343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E968CB" w:rsidTr="00C51FE5">
        <w:tc>
          <w:tcPr>
            <w:tcW w:w="710" w:type="dxa"/>
          </w:tcPr>
          <w:p w:rsidR="00E968CB" w:rsidRPr="00F34371" w:rsidRDefault="00E968CB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40</w:t>
            </w:r>
          </w:p>
        </w:tc>
        <w:tc>
          <w:tcPr>
            <w:tcW w:w="3125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"Детская клиническая поликлиника № 15"</w:t>
            </w:r>
          </w:p>
        </w:tc>
        <w:tc>
          <w:tcPr>
            <w:tcW w:w="2686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E968CB" w:rsidRPr="00F34371" w:rsidRDefault="00E968CB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E968CB" w:rsidTr="00C51FE5">
        <w:tc>
          <w:tcPr>
            <w:tcW w:w="710" w:type="dxa"/>
          </w:tcPr>
          <w:p w:rsidR="00E968CB" w:rsidRPr="00F34371" w:rsidRDefault="00E968CB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3125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"Детская поликлиника № 16"</w:t>
            </w:r>
          </w:p>
        </w:tc>
        <w:tc>
          <w:tcPr>
            <w:tcW w:w="2686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2552" w:type="dxa"/>
          </w:tcPr>
          <w:p w:rsidR="00E968CB" w:rsidRPr="00F34371" w:rsidRDefault="00E968CB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E968CB" w:rsidTr="00C51FE5">
        <w:tc>
          <w:tcPr>
            <w:tcW w:w="710" w:type="dxa"/>
          </w:tcPr>
          <w:p w:rsidR="00E968CB" w:rsidRPr="00F34371" w:rsidRDefault="00E968CB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42</w:t>
            </w:r>
          </w:p>
        </w:tc>
        <w:tc>
          <w:tcPr>
            <w:tcW w:w="3125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поликлиника № 28"</w:t>
            </w:r>
          </w:p>
        </w:tc>
        <w:tc>
          <w:tcPr>
            <w:tcW w:w="2686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E968CB" w:rsidRPr="00F34371" w:rsidRDefault="00E968CB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E968CB" w:rsidTr="00C51FE5">
        <w:tc>
          <w:tcPr>
            <w:tcW w:w="710" w:type="dxa"/>
          </w:tcPr>
          <w:p w:rsidR="00E968CB" w:rsidRPr="00F34371" w:rsidRDefault="00E968CB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43</w:t>
            </w:r>
          </w:p>
        </w:tc>
        <w:tc>
          <w:tcPr>
            <w:tcW w:w="3125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"Поликлиника № 30"</w:t>
            </w:r>
          </w:p>
        </w:tc>
        <w:tc>
          <w:tcPr>
            <w:tcW w:w="2686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E968CB" w:rsidRPr="00F34371" w:rsidRDefault="00E968CB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E968CB" w:rsidTr="00C51FE5">
        <w:tc>
          <w:tcPr>
            <w:tcW w:w="710" w:type="dxa"/>
          </w:tcPr>
          <w:p w:rsidR="00E968CB" w:rsidRPr="00F34371" w:rsidRDefault="00E968CB" w:rsidP="00C51FE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125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Детская клиническая поликлиника № 31"</w:t>
            </w:r>
          </w:p>
        </w:tc>
        <w:tc>
          <w:tcPr>
            <w:tcW w:w="2686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E968CB" w:rsidRPr="00F34371" w:rsidRDefault="00E968CB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14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E968CB" w:rsidRPr="00F34371" w:rsidRDefault="00E968CB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</w:tbl>
    <w:p w:rsidR="00D10FC9" w:rsidRDefault="00B90194" w:rsidP="00E968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0194">
        <w:rPr>
          <w:rFonts w:ascii="Times New Roman" w:hAnsi="Times New Roman" w:cs="Times New Roman"/>
          <w:sz w:val="28"/>
          <w:szCs w:val="28"/>
        </w:rPr>
        <w:lastRenderedPageBreak/>
        <w:t>2. При оказании медицинской помощи в условиях родильных домов, родильных отделений</w:t>
      </w:r>
    </w:p>
    <w:tbl>
      <w:tblPr>
        <w:tblStyle w:val="a7"/>
        <w:tblW w:w="14769" w:type="dxa"/>
        <w:tblInd w:w="-176" w:type="dxa"/>
        <w:tblLayout w:type="fixed"/>
        <w:tblLook w:val="04A0"/>
      </w:tblPr>
      <w:tblGrid>
        <w:gridCol w:w="710"/>
        <w:gridCol w:w="2693"/>
        <w:gridCol w:w="2551"/>
        <w:gridCol w:w="3119"/>
        <w:gridCol w:w="3147"/>
        <w:gridCol w:w="2549"/>
      </w:tblGrid>
      <w:tr w:rsidR="00B90194" w:rsidRPr="00B90194" w:rsidTr="002A12DD">
        <w:trPr>
          <w:tblHeader/>
        </w:trPr>
        <w:tc>
          <w:tcPr>
            <w:tcW w:w="710" w:type="dxa"/>
          </w:tcPr>
          <w:p w:rsidR="002A12DD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</w:t>
            </w:r>
          </w:p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1, 2, 3 группы (уровней), оказывающие медицинскую помощь новорожденным 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условиях родильных домов, родильных отделений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2 группы (уровня), оказывающие медицинскую помощь по профилю "неонатология"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в стационарных условиях 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3 группы (уровня), оказывающие медицинскую помощь по профилю "неонатология" 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 стационарных условиях, 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 также консультативно-диагностическую помощь профильными специалистами (неонатологами) 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организации, оказывающие специализированную, 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том числе высокотехнологичную медицинскую помощь новорожденным детям  по профилю "детская хирургия"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Медицинские организации, оказывающие специализированную, в том числе высокотехнологичную медицинскую помощь новорожденным детям по профилю "сердечно-сосудистая хирургия"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Еланская центральная районная больница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"Калачевская центральная районная больница"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"ВОДКБ",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"Волгоградский областной клинический перинатальный центр № 2", Волгоград (далее –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"Центральная городская больница 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г. Камышина"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"Камышинская детская городская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"Котельниковская центральная районная больница"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"ВОДКБ",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"Центральная районная больница" Котовского муниципального района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"Камышинская детская городская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"Михайловская центральная районная больница"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"Новоаннинская центральная районная больница"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"ВОДКБ", 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"Палласовская центральная районная больница"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"Старополтавская центральная районная больница"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"Фроловская центральная районная больница"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2B2871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Урюпинская центральная районная больница имени 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В.Ф. Жогова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городская детская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клиническая больница № 3"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"Родильный дом № 4"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медицинской помощи № 15"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ГБУЗ "ВОДКБ",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ГУЗ "Клиническая больница скорой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помощи№ 7"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"ВОДКБ",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"Клинический родильный дом № 2"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"ВОДКБ",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№ 5"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"ВОДКБ",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"Волгоградский областной клинический перинатальный 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центр № 1 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им. Л.И. Ушаковой"</w:t>
            </w:r>
            <w:r w:rsidR="00E968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г.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Волжский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(далее – ГБУЗ "ВОКПЦ № 1")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детская больница"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5",</w:t>
            </w:r>
          </w:p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"ВОДКБ"</w:t>
            </w:r>
            <w:r w:rsidR="00F3437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="00F34371"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RPr="00B90194" w:rsidTr="002A12DD">
        <w:tc>
          <w:tcPr>
            <w:tcW w:w="710" w:type="dxa"/>
          </w:tcPr>
          <w:p w:rsidR="00B90194" w:rsidRPr="00B90194" w:rsidRDefault="00B90194" w:rsidP="002A12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"ВОКПЦ № 2" </w:t>
            </w:r>
          </w:p>
        </w:tc>
        <w:tc>
          <w:tcPr>
            <w:tcW w:w="2551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"ВОКПЦ № 2",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"ВОДКБ", ГУЗ "Клиническая больница </w:t>
            </w:r>
            <w:r w:rsidR="005B0B7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 5"</w:t>
            </w:r>
          </w:p>
        </w:tc>
        <w:tc>
          <w:tcPr>
            <w:tcW w:w="3147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49" w:type="dxa"/>
          </w:tcPr>
          <w:p w:rsidR="00B90194" w:rsidRPr="00B90194" w:rsidRDefault="00B90194" w:rsidP="00E968CB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</w:tbl>
    <w:p w:rsidR="00B90194" w:rsidRDefault="00B90194" w:rsidP="00566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0194">
        <w:rPr>
          <w:rFonts w:ascii="Times New Roman" w:hAnsi="Times New Roman" w:cs="Times New Roman"/>
          <w:sz w:val="28"/>
          <w:szCs w:val="28"/>
        </w:rPr>
        <w:lastRenderedPageBreak/>
        <w:t>3. При оказании медицинской помощи в условиях ургентных залов</w:t>
      </w:r>
    </w:p>
    <w:tbl>
      <w:tblPr>
        <w:tblStyle w:val="a7"/>
        <w:tblW w:w="0" w:type="auto"/>
        <w:tblInd w:w="-176" w:type="dxa"/>
        <w:tblLayout w:type="fixed"/>
        <w:tblLook w:val="04A0"/>
      </w:tblPr>
      <w:tblGrid>
        <w:gridCol w:w="710"/>
        <w:gridCol w:w="2551"/>
        <w:gridCol w:w="2693"/>
        <w:gridCol w:w="2977"/>
        <w:gridCol w:w="3260"/>
        <w:gridCol w:w="2552"/>
      </w:tblGrid>
      <w:tr w:rsidR="00B90194" w:rsidTr="002B2871">
        <w:trPr>
          <w:tblHeader/>
        </w:trPr>
        <w:tc>
          <w:tcPr>
            <w:tcW w:w="710" w:type="dxa"/>
          </w:tcPr>
          <w:p w:rsidR="002B2871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</w:t>
            </w:r>
          </w:p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п/п</w:t>
            </w:r>
          </w:p>
        </w:tc>
        <w:tc>
          <w:tcPr>
            <w:tcW w:w="2551" w:type="dxa"/>
          </w:tcPr>
          <w:p w:rsidR="0001392E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1 группы (уровней), оказывающие медицинскую помощь новорожденным </w:t>
            </w:r>
          </w:p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условиях ургентных залов</w:t>
            </w:r>
          </w:p>
        </w:tc>
        <w:tc>
          <w:tcPr>
            <w:tcW w:w="2693" w:type="dxa"/>
          </w:tcPr>
          <w:p w:rsidR="0001392E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2 группы (уровня), оказывающие медицинскую помощь по профилю "неонатология" </w:t>
            </w:r>
          </w:p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родильных отделениях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</w:p>
        </w:tc>
        <w:tc>
          <w:tcPr>
            <w:tcW w:w="2977" w:type="dxa"/>
          </w:tcPr>
          <w:p w:rsidR="0001392E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3 группы (уровня), оказывающие специализированную медицинскую помощь </w:t>
            </w:r>
          </w:p>
          <w:p w:rsidR="0001392E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 профилю "неонатология" </w:t>
            </w:r>
          </w:p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родильных отделениях</w:t>
            </w:r>
          </w:p>
        </w:tc>
        <w:tc>
          <w:tcPr>
            <w:tcW w:w="3260" w:type="dxa"/>
          </w:tcPr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организации, оказывающие специализированную, в том числе высокотехнологичную медицинскую помощь новорожденным детям  по профилю "детская хирургия" </w:t>
            </w:r>
          </w:p>
        </w:tc>
        <w:tc>
          <w:tcPr>
            <w:tcW w:w="2552" w:type="dxa"/>
          </w:tcPr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Медицинские организации, оказывающие специализированную, в том числе высокотехнологичную медицинскую помощь новорожденным детям по профилю "сердечно-сосудистая хирургия"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"Быковская центральная районная больница" 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3"; </w:t>
            </w:r>
          </w:p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94DF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</w:t>
            </w:r>
            <w:r w:rsidR="00994DF9" w:rsidRPr="00994DF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ая</w:t>
            </w:r>
            <w:r w:rsidRPr="00994DF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994DF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больница № </w:t>
            </w:r>
            <w:r w:rsidR="008D61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  <w:r w:rsidR="00994DF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(резервная организация)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"Городищенская центральная районная больница"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"Клинический родильный дом № 2"; </w:t>
            </w:r>
            <w:r w:rsidR="00994DF9" w:rsidRPr="00994DF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</w:t>
            </w:r>
            <w:r w:rsidR="00994DF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больница № 5"</w:t>
            </w:r>
            <w:r w:rsidR="00994DF9"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(резервная организация)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1"; ГБУЗ "ВОКПЦ № 2"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"Центральная районная больница Дубовского муниципального района"</w:t>
            </w:r>
          </w:p>
        </w:tc>
        <w:tc>
          <w:tcPr>
            <w:tcW w:w="2693" w:type="dxa"/>
          </w:tcPr>
          <w:p w:rsidR="001B3F64" w:rsidRDefault="001B3F6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5";</w:t>
            </w:r>
          </w:p>
          <w:p w:rsidR="00B90194" w:rsidRPr="00B90194" w:rsidRDefault="001B3F6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УЗ 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Городская клиническая больница № 3"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B90194"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 организация)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"Жирновская центральная районная больница" 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"Центральная городская больница г. Камышина";  </w:t>
            </w:r>
          </w:p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"Михайловская центральная районная </w:t>
            </w:r>
            <w:r w:rsidRPr="00B9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больница" (резервная организация)</w:t>
            </w:r>
          </w:p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"ВОКПЦ № 1"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B90194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"Иловлинская центральная районная больница" 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2"; ГУЗ "Клиническая больница скорой медицинской помощи № 7" (резервная организация)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"Кумылженская центральная районная больница"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"Михайловская центральная районная больница";  </w:t>
            </w:r>
          </w:p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"Ленинская центральная районная больница"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3"; </w:t>
            </w:r>
          </w:p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</w:t>
            </w:r>
            <w:r w:rsidR="00C33F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C33F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больница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</w:t>
            </w:r>
            <w:r w:rsidR="00C33F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 (резервная организация)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B901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"Николаевская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центральная районная больница"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"Городская </w:t>
            </w:r>
            <w:r w:rsidRPr="00B9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клиническая больница № 3"; </w:t>
            </w:r>
          </w:p>
          <w:p w:rsidR="00B90194" w:rsidRPr="00B90194" w:rsidRDefault="00E2540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больница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" </w:t>
            </w:r>
            <w:r w:rsidR="00B90194"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 организация)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"ВОКПЦ № 1"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"Октябрьская центральная районная больница"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ГУЗ "Родильный дом № 4";  </w:t>
            </w:r>
          </w:p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 (резервная организация)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"Серафимовичская центральная районная больница"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"Михайловская центральная районная больница"; </w:t>
            </w:r>
          </w:p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№ 7" (резервная организация) 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  <w:tr w:rsidR="00B90194" w:rsidTr="002B2871">
        <w:tc>
          <w:tcPr>
            <w:tcW w:w="710" w:type="dxa"/>
          </w:tcPr>
          <w:p w:rsidR="00B90194" w:rsidRPr="00B90194" w:rsidRDefault="00B90194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"Центральная районная больница Суровикинского муниципального района" </w:t>
            </w:r>
          </w:p>
        </w:tc>
        <w:tc>
          <w:tcPr>
            <w:tcW w:w="2693" w:type="dxa"/>
          </w:tcPr>
          <w:p w:rsidR="00B90194" w:rsidRPr="00B90194" w:rsidRDefault="00B90194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№ 7";  </w:t>
            </w:r>
          </w:p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"Клинический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родильный дом № 2" (резервная организация)</w:t>
            </w:r>
          </w:p>
        </w:tc>
        <w:tc>
          <w:tcPr>
            <w:tcW w:w="2977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"ВОКПЦ № 2"</w:t>
            </w:r>
          </w:p>
        </w:tc>
        <w:tc>
          <w:tcPr>
            <w:tcW w:w="3260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  <w:tc>
          <w:tcPr>
            <w:tcW w:w="2552" w:type="dxa"/>
          </w:tcPr>
          <w:p w:rsidR="00B90194" w:rsidRPr="00B90194" w:rsidRDefault="00B9019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"ВОККЦ"</w:t>
            </w:r>
          </w:p>
        </w:tc>
      </w:tr>
    </w:tbl>
    <w:p w:rsidR="00B90194" w:rsidRPr="008E0CA4" w:rsidRDefault="00782538" w:rsidP="008E0CA4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8E0CA4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br w:type="page"/>
      </w:r>
      <w:r w:rsidR="005B0B72" w:rsidRPr="008E0CA4">
        <w:rPr>
          <w:rFonts w:ascii="Times New Roman" w:hAnsi="Times New Roman"/>
          <w:b/>
          <w:sz w:val="28"/>
          <w:szCs w:val="28"/>
          <w:lang w:val="ru-RU"/>
        </w:rPr>
        <w:lastRenderedPageBreak/>
        <w:t>4</w:t>
      </w:r>
      <w:r w:rsidRPr="008E0CA4">
        <w:rPr>
          <w:rFonts w:ascii="Times New Roman" w:hAnsi="Times New Roman"/>
          <w:b/>
          <w:sz w:val="28"/>
          <w:szCs w:val="28"/>
          <w:lang w:val="ru-RU"/>
        </w:rPr>
        <w:t xml:space="preserve">. При оказании медицинской помощи вне родовспомогательной медицинской организации </w:t>
      </w:r>
      <w:r w:rsidR="008E0CA4">
        <w:rPr>
          <w:rFonts w:ascii="Times New Roman" w:hAnsi="Times New Roman"/>
          <w:b/>
          <w:sz w:val="28"/>
          <w:szCs w:val="28"/>
          <w:lang w:val="ru-RU"/>
        </w:rPr>
        <w:br/>
      </w:r>
      <w:r w:rsidRPr="008E0CA4">
        <w:rPr>
          <w:rFonts w:ascii="Times New Roman" w:hAnsi="Times New Roman"/>
          <w:b/>
          <w:sz w:val="28"/>
          <w:szCs w:val="28"/>
          <w:lang w:val="ru-RU"/>
        </w:rPr>
        <w:t>(за исключением ургентных залов)/вне медицинской организации</w:t>
      </w:r>
    </w:p>
    <w:tbl>
      <w:tblPr>
        <w:tblStyle w:val="a7"/>
        <w:tblW w:w="14743" w:type="dxa"/>
        <w:tblInd w:w="-176" w:type="dxa"/>
        <w:tblLayout w:type="fixed"/>
        <w:tblLook w:val="04A0"/>
      </w:tblPr>
      <w:tblGrid>
        <w:gridCol w:w="710"/>
        <w:gridCol w:w="2690"/>
        <w:gridCol w:w="3972"/>
        <w:gridCol w:w="4111"/>
        <w:gridCol w:w="3260"/>
      </w:tblGrid>
      <w:tr w:rsidR="00BA0DC1" w:rsidRPr="001C4305" w:rsidTr="001C4305">
        <w:trPr>
          <w:tblHeader/>
        </w:trPr>
        <w:tc>
          <w:tcPr>
            <w:tcW w:w="710" w:type="dxa"/>
          </w:tcPr>
          <w:p w:rsidR="001C4305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</w:t>
            </w:r>
          </w:p>
          <w:p w:rsidR="00BA0DC1" w:rsidRPr="00171E13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п/п</w:t>
            </w:r>
          </w:p>
        </w:tc>
        <w:tc>
          <w:tcPr>
            <w:tcW w:w="2690" w:type="dxa"/>
          </w:tcPr>
          <w:p w:rsidR="00BA0DC1" w:rsidRPr="00171E13" w:rsidRDefault="0001392E" w:rsidP="0001392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Муниципальное</w:t>
            </w:r>
            <w:r w:rsidR="00BA0DC1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образование</w:t>
            </w:r>
          </w:p>
        </w:tc>
        <w:tc>
          <w:tcPr>
            <w:tcW w:w="3972" w:type="dxa"/>
          </w:tcPr>
          <w:p w:rsidR="00BA0DC1" w:rsidRPr="00171E13" w:rsidRDefault="00BA0DC1" w:rsidP="00171E1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группы (уровня), оказывающие медицинскую помощь по профилю "неонатология"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родильных отделениях</w:t>
            </w:r>
          </w:p>
        </w:tc>
        <w:tc>
          <w:tcPr>
            <w:tcW w:w="4111" w:type="dxa"/>
          </w:tcPr>
          <w:p w:rsidR="00BA0DC1" w:rsidRPr="00171E13" w:rsidRDefault="00BA0DC1" w:rsidP="00171E1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2 группы (уровня), оказывающие медицинскую помощь по профилю "неонатология"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родильных отделениях</w:t>
            </w: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</w:p>
        </w:tc>
        <w:tc>
          <w:tcPr>
            <w:tcW w:w="3260" w:type="dxa"/>
          </w:tcPr>
          <w:p w:rsidR="001C4305" w:rsidRDefault="00BA0DC1" w:rsidP="00171E1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Медицинские организации </w:t>
            </w:r>
          </w:p>
          <w:p w:rsidR="00BA0DC1" w:rsidRPr="00171E13" w:rsidRDefault="00BA0DC1" w:rsidP="00171E1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 группы (уровня), оказывающие специализированную медицинскую помощь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 профилю "неонатология"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родильных отделениях</w:t>
            </w:r>
          </w:p>
        </w:tc>
      </w:tr>
      <w:tr w:rsidR="00BA0DC1" w:rsidTr="001C4305">
        <w:tc>
          <w:tcPr>
            <w:tcW w:w="710" w:type="dxa"/>
          </w:tcPr>
          <w:p w:rsidR="00BA0DC1" w:rsidRPr="00171E13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69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972" w:type="dxa"/>
          </w:tcPr>
          <w:p w:rsidR="00BA0DC1" w:rsidRPr="00EF4D97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"Новоаннинская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</w:t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"Урюпинская центральная районная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имени В.Ф. Жогова"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BA0DC1" w:rsidRPr="00EF4D97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ЦРБ"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Tr="001C4305">
        <w:tc>
          <w:tcPr>
            <w:tcW w:w="710" w:type="dxa"/>
          </w:tcPr>
          <w:p w:rsidR="00BA0DC1" w:rsidRPr="00171E13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69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Быковский 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22AB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Ургентный родильный зал</w:t>
            </w:r>
            <w:r w:rsidRPr="00A30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C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"Быковская центральная районная больница"</w:t>
            </w:r>
          </w:p>
        </w:tc>
        <w:tc>
          <w:tcPr>
            <w:tcW w:w="4111" w:type="dxa"/>
          </w:tcPr>
          <w:p w:rsidR="00BA0DC1" w:rsidRPr="00BA0DC1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DC1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3"; </w:t>
            </w:r>
          </w:p>
          <w:p w:rsidR="00BA0DC1" w:rsidRP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A0DC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больница№ 5" (резервная организация)</w:t>
            </w:r>
          </w:p>
        </w:tc>
        <w:tc>
          <w:tcPr>
            <w:tcW w:w="3260" w:type="dxa"/>
          </w:tcPr>
          <w:p w:rsidR="00BA0DC1" w:rsidRP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A0DC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Tr="001C4305">
        <w:tc>
          <w:tcPr>
            <w:tcW w:w="710" w:type="dxa"/>
          </w:tcPr>
          <w:p w:rsidR="00BA0DC1" w:rsidRPr="00171E13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69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Городищенский 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22AB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Ургентный родильный зал</w:t>
            </w:r>
            <w:r w:rsidRPr="00A30B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0C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"Городищенская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"Клинический родильный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дом № 2";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 (резервная организация)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ГУЗ "Клиническая больница № 5"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"ВОКПЦ № 1";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Tr="001C4305">
        <w:tc>
          <w:tcPr>
            <w:tcW w:w="710" w:type="dxa"/>
          </w:tcPr>
          <w:p w:rsidR="00BA0DC1" w:rsidRPr="00171E13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69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Даниловский муниципальный район</w:t>
            </w:r>
          </w:p>
        </w:tc>
        <w:tc>
          <w:tcPr>
            <w:tcW w:w="3972" w:type="dxa"/>
          </w:tcPr>
          <w:p w:rsidR="00BA0DC1" w:rsidRPr="00EF4D97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</w:t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"Фроловская центральная районная больница"</w:t>
            </w:r>
          </w:p>
        </w:tc>
        <w:tc>
          <w:tcPr>
            <w:tcW w:w="4111" w:type="dxa"/>
          </w:tcPr>
          <w:p w:rsidR="00BA0DC1" w:rsidRPr="00EF4D97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"Михайловская ЦРБ"; </w:t>
            </w:r>
          </w:p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"Центральная городская больница г. Камышина" 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</w:tc>
        <w:tc>
          <w:tcPr>
            <w:tcW w:w="3260" w:type="dxa"/>
          </w:tcPr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Tr="001C4305">
        <w:tc>
          <w:tcPr>
            <w:tcW w:w="710" w:type="dxa"/>
          </w:tcPr>
          <w:p w:rsidR="00BA0DC1" w:rsidRPr="00171E13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Дубовский муниципальный район</w:t>
            </w:r>
          </w:p>
        </w:tc>
        <w:tc>
          <w:tcPr>
            <w:tcW w:w="3972" w:type="dxa"/>
          </w:tcPr>
          <w:p w:rsidR="008E0CA4" w:rsidRDefault="00BA0DC1" w:rsidP="008E0CA4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C22AB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Ургентный родильный зал</w:t>
            </w:r>
            <w:r w:rsidRPr="00A30B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"Центральная районная больница Дубовского муниципального района"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5";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УЗ 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Городская клиническая больница № 3"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171E13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8522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Еланский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0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ГБУЗ Еланская центральная </w:t>
            </w:r>
            <w:r w:rsidRPr="00D10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районная больница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ГБУЗ "Михайловская ЦРБ";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ГБУЗ Урюпинская центральная районная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имени В.Ф. Жогова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"ВОКПЦ № 2"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Жирновский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22AB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Ургентный родильный зал</w:t>
            </w:r>
            <w:r w:rsidRPr="00A30B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0C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0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"Жирновская центральная районная больница"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"Центральная городская больница г. Камышина";  </w:t>
            </w:r>
          </w:p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>ГБУЗ "Михайловская центральная районная больница" (резервная организация)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Иловлинский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22AB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Ургентный родильный зал</w:t>
            </w:r>
            <w:r w:rsidRPr="00A30B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0C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0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"Иловлинская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"Клинический родильный дом № 2";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Калачевский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0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"Калачевская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BA0DC1" w:rsidRPr="00134EF7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"Родильный дом № 4"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 организация)</w:t>
            </w:r>
          </w:p>
        </w:tc>
        <w:tc>
          <w:tcPr>
            <w:tcW w:w="3260" w:type="dxa"/>
          </w:tcPr>
          <w:p w:rsidR="00BA0DC1" w:rsidRPr="00134EF7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Камышинский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город Камышин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"Центральная городская больница г. Камышина";  </w:t>
            </w:r>
          </w:p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3" </w:t>
            </w:r>
          </w:p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 (резервная организация)</w:t>
            </w:r>
          </w:p>
          <w:p w:rsidR="00BA0DC1" w:rsidRPr="00134EF7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285224" w:rsidTr="001C4305">
        <w:trPr>
          <w:trHeight w:val="1430"/>
        </w:trPr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Киквидзенский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0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Еланская центральная районная больница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Урюпинская центральная районная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имени В.Ф. Жогова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"Михайловская ЦРБ" </w:t>
            </w:r>
          </w:p>
          <w:p w:rsidR="00BA0DC1" w:rsidRPr="00EF4D97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 организация)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Клетский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0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"Калачевская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"Родильный дом № 4"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Котельниковский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"Котельниковская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"Родильный дом № 4"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</w:p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 организация)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Котовский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"Центральная районная больница" Котовского муниципального района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"Центральная городская больница г. Камышина";  </w:t>
            </w:r>
          </w:p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3" </w:t>
            </w:r>
          </w:p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 (резервная организация)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Кумылженский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22AB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Ургентный родильный зал</w:t>
            </w:r>
            <w:r w:rsidRPr="00A30B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0C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"Кумылженская центральная районная больница"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"Михайловская центральная районная больница"; 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Ленинский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22AB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Ургентный родильный зал</w:t>
            </w:r>
            <w:r w:rsidRPr="00A30B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0C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"Ленинская центральная районная больница"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3";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больница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0" w:type="dxa"/>
          </w:tcPr>
          <w:p w:rsidR="00BA0DC1" w:rsidRPr="00285224" w:rsidRDefault="008E0CA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округ город Михайловка</w:t>
            </w:r>
          </w:p>
        </w:tc>
        <w:tc>
          <w:tcPr>
            <w:tcW w:w="3972" w:type="dxa"/>
          </w:tcPr>
          <w:p w:rsidR="00BA0DC1" w:rsidRPr="007619B1" w:rsidRDefault="00BA0DC1" w:rsidP="007619B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619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719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центральная районная больница"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Нехаевский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7619B1" w:rsidRDefault="00BA0DC1" w:rsidP="007619B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619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</w:t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"Урюпинская центральная районная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имени В.Ф. Жогова"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BA0DC1" w:rsidRPr="00F71907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ЦРБ"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285224" w:rsidTr="001C4305">
        <w:tc>
          <w:tcPr>
            <w:tcW w:w="710" w:type="dxa"/>
          </w:tcPr>
          <w:p w:rsidR="00BA0DC1" w:rsidRPr="0028522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</w:t>
            </w:r>
          </w:p>
        </w:tc>
        <w:tc>
          <w:tcPr>
            <w:tcW w:w="2690" w:type="dxa"/>
          </w:tcPr>
          <w:p w:rsidR="00BA0DC1" w:rsidRPr="0028522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Николаевский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22AB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Ургентный родильный зал</w:t>
            </w:r>
            <w:r w:rsidRPr="00A30B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0C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"Николаевская центральная районная больница"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3";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больница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171E13" w:rsidTr="001C4305">
        <w:tc>
          <w:tcPr>
            <w:tcW w:w="710" w:type="dxa"/>
          </w:tcPr>
          <w:p w:rsidR="00BA0DC1" w:rsidRPr="00171E13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231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Новоаннинский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"Новоаннинская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"Михайловская ЦРБ";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</w:t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"Урюпинская центральная районная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имени В.Ф. Жогова"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Новониколаевский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7619B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</w:t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"Урюпинская центральная районная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имени В.Ф. Жогова"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ЦРБ"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Октябрьский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Ургентный зал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"Октябрьская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"Родильный дом № 4"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скорой медицинской помощи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 7"(резервная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Ольховский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ГБУЗ "Фроловская центральная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"Центральная городская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больница г. Камышина"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ГБУЗ "ВОКПЦ № 1"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Палласовский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"Палласовская центральная районная больница"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3";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25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Руднянский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0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Еланская центральная районная больница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"Центральная городская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больница г. Камышина"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ЦРБ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26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Светлоярский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"Родильный дом № 4"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скорой медицинской помощи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 7"(резервная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27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Серафимовичский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Ургентный зал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"Серафимовичская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ЦРБ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";</w:t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скорой медицинской помощи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 7"(резервная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28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Среднеахтубинский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Pr="00601FF6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1F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клиническая больница № 3"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601FF6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1F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29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Старополтавский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"Старополтавская центральная районная больница"</w:t>
            </w:r>
          </w:p>
        </w:tc>
        <w:tc>
          <w:tcPr>
            <w:tcW w:w="4111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01F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клиническая больница № 3"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01F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Суровикинский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Ургентный зал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"Центральная районная больница Суровикинского муниципального района"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№ 7"; 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31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Урюпинский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город Урюпинск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ГБУЗ Урюпинская центральная районная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имени В.Ф. Жогова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ЦРБ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32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Фроловский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город Фролово</w:t>
            </w:r>
          </w:p>
        </w:tc>
        <w:tc>
          <w:tcPr>
            <w:tcW w:w="3972" w:type="dxa"/>
          </w:tcPr>
          <w:p w:rsidR="00BA0DC1" w:rsidRPr="00B90194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"Фроловская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4D9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"Михайловская ЦРБ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";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33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Чернышковский </w:t>
            </w:r>
            <w:r w:rsidR="008E0CA4" w:rsidRPr="00171E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муниципальный район</w:t>
            </w:r>
          </w:p>
        </w:tc>
        <w:tc>
          <w:tcPr>
            <w:tcW w:w="3972" w:type="dxa"/>
          </w:tcPr>
          <w:p w:rsidR="00BA0DC1" w:rsidRPr="00B90194" w:rsidRDefault="00DC3A22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0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"Калачевская центральная районная больница"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34</w:t>
            </w:r>
          </w:p>
        </w:tc>
        <w:tc>
          <w:tcPr>
            <w:tcW w:w="2690" w:type="dxa"/>
          </w:tcPr>
          <w:p w:rsidR="00BA0DC1" w:rsidRPr="00423119" w:rsidRDefault="008E0CA4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город </w:t>
            </w:r>
            <w:r w:rsidR="00BA0DC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Волжский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01F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клиническая больница № 3"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</w:t>
            </w:r>
            <w:r w:rsidR="00DC3A2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ая больница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C3A2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 5"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01F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35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Красноармейский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Волгограда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"Родильный дом № 4"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36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Кировский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Волгограда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"Родильный дом № 4"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Советский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Волгограда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№ 7"; 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34E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38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Ворошиловский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Волгограда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Pr="00B90194" w:rsidRDefault="00BA0DC1" w:rsidP="008E0CA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№ 7"; 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 (резервная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93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39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Центральный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Волгограда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</w:p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скорой медицинской помощи № 7"(резервная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93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40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Дзержинский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Волгограда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ГУЗ "Клиническая больница 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DC3A2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 5"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93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2"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2690" w:type="dxa"/>
          </w:tcPr>
          <w:p w:rsidR="00BA0DC1" w:rsidRPr="00423119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Краснооктябрьский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Волгограда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Pr="003B701E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"Клинический родильный дом № 2"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01F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  <w:tr w:rsidR="00BA0DC1" w:rsidRPr="00601FF6" w:rsidTr="001C4305">
        <w:tc>
          <w:tcPr>
            <w:tcW w:w="710" w:type="dxa"/>
          </w:tcPr>
          <w:p w:rsidR="00BA0DC1" w:rsidRPr="00B90194" w:rsidRDefault="00BA0DC1" w:rsidP="001C430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42</w:t>
            </w:r>
          </w:p>
        </w:tc>
        <w:tc>
          <w:tcPr>
            <w:tcW w:w="2690" w:type="dxa"/>
          </w:tcPr>
          <w:p w:rsidR="00BA0DC1" w:rsidRPr="00423119" w:rsidRDefault="00A732AB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Тракторозаводски</w:t>
            </w:r>
            <w:r w:rsidR="00BA0DC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й район</w:t>
            </w:r>
            <w:r w:rsidR="008E0C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Волгограда</w:t>
            </w:r>
          </w:p>
        </w:tc>
        <w:tc>
          <w:tcPr>
            <w:tcW w:w="3972" w:type="dxa"/>
          </w:tcPr>
          <w:p w:rsidR="00BA0DC1" w:rsidRPr="00B90194" w:rsidRDefault="00BA0DC1" w:rsidP="00A732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ГУЗ "Клиническая больница № 5"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Pr="00601F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"Городская клиническая больница № 3"</w:t>
            </w:r>
            <w:r w:rsidRPr="003B701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(резервная</w:t>
            </w:r>
            <w:r w:rsidRPr="00B901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организация)</w:t>
            </w:r>
          </w:p>
        </w:tc>
        <w:tc>
          <w:tcPr>
            <w:tcW w:w="3260" w:type="dxa"/>
          </w:tcPr>
          <w:p w:rsidR="00BA0DC1" w:rsidRPr="00171E13" w:rsidRDefault="00BA0DC1" w:rsidP="008E0CA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01F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ГБУЗ "ВОКПЦ № 1"</w:t>
            </w:r>
          </w:p>
        </w:tc>
      </w:tr>
    </w:tbl>
    <w:p w:rsidR="00171E13" w:rsidRPr="00782538" w:rsidRDefault="00171E13" w:rsidP="00566E2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171E13" w:rsidRPr="00782538" w:rsidSect="00BF4E1C">
      <w:headerReference w:type="default" r:id="rId6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9F0" w:rsidRDefault="00BB29F0" w:rsidP="007E4B7B">
      <w:r>
        <w:separator/>
      </w:r>
    </w:p>
  </w:endnote>
  <w:endnote w:type="continuationSeparator" w:id="0">
    <w:p w:rsidR="00BB29F0" w:rsidRDefault="00BB29F0" w:rsidP="007E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9F0" w:rsidRDefault="00BB29F0" w:rsidP="007E4B7B">
      <w:r>
        <w:separator/>
      </w:r>
    </w:p>
  </w:footnote>
  <w:footnote w:type="continuationSeparator" w:id="0">
    <w:p w:rsidR="00BB29F0" w:rsidRDefault="00BB29F0" w:rsidP="007E4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7598545"/>
      <w:docPartObj>
        <w:docPartGallery w:val="Page Numbers (Top of Page)"/>
        <w:docPartUnique/>
      </w:docPartObj>
    </w:sdtPr>
    <w:sdtContent>
      <w:p w:rsidR="00BF4E1C" w:rsidRDefault="00380975">
        <w:pPr>
          <w:pStyle w:val="a3"/>
          <w:jc w:val="center"/>
        </w:pPr>
        <w:r w:rsidRPr="00BF4E1C">
          <w:rPr>
            <w:rFonts w:ascii="Times New Roman" w:hAnsi="Times New Roman"/>
          </w:rPr>
          <w:fldChar w:fldCharType="begin"/>
        </w:r>
        <w:r w:rsidR="00BF4E1C" w:rsidRPr="00BF4E1C">
          <w:rPr>
            <w:rFonts w:ascii="Times New Roman" w:hAnsi="Times New Roman"/>
          </w:rPr>
          <w:instrText xml:space="preserve"> PAGE   \* MERGEFORMAT </w:instrText>
        </w:r>
        <w:r w:rsidRPr="00BF4E1C">
          <w:rPr>
            <w:rFonts w:ascii="Times New Roman" w:hAnsi="Times New Roman"/>
          </w:rPr>
          <w:fldChar w:fldCharType="separate"/>
        </w:r>
        <w:r w:rsidR="00730FEB">
          <w:rPr>
            <w:rFonts w:ascii="Times New Roman" w:hAnsi="Times New Roman"/>
            <w:noProof/>
          </w:rPr>
          <w:t>21</w:t>
        </w:r>
        <w:r w:rsidRPr="00BF4E1C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AAE"/>
    <w:rsid w:val="0001392E"/>
    <w:rsid w:val="0003339C"/>
    <w:rsid w:val="00055368"/>
    <w:rsid w:val="00134EF7"/>
    <w:rsid w:val="00145F47"/>
    <w:rsid w:val="00171E13"/>
    <w:rsid w:val="00182677"/>
    <w:rsid w:val="001B3F64"/>
    <w:rsid w:val="001C4305"/>
    <w:rsid w:val="001E6E85"/>
    <w:rsid w:val="0022548C"/>
    <w:rsid w:val="00285224"/>
    <w:rsid w:val="002A12DD"/>
    <w:rsid w:val="002B2871"/>
    <w:rsid w:val="00380975"/>
    <w:rsid w:val="00382131"/>
    <w:rsid w:val="003B701E"/>
    <w:rsid w:val="004131CC"/>
    <w:rsid w:val="00416E42"/>
    <w:rsid w:val="00423119"/>
    <w:rsid w:val="00423D51"/>
    <w:rsid w:val="004E0BEE"/>
    <w:rsid w:val="004E2FD6"/>
    <w:rsid w:val="00531FE3"/>
    <w:rsid w:val="00543C81"/>
    <w:rsid w:val="00566E2C"/>
    <w:rsid w:val="00572B77"/>
    <w:rsid w:val="005A7E84"/>
    <w:rsid w:val="005B0B72"/>
    <w:rsid w:val="005F5793"/>
    <w:rsid w:val="00601FF6"/>
    <w:rsid w:val="0067767F"/>
    <w:rsid w:val="006E7836"/>
    <w:rsid w:val="00730FEB"/>
    <w:rsid w:val="007619B1"/>
    <w:rsid w:val="00782538"/>
    <w:rsid w:val="007A3238"/>
    <w:rsid w:val="007E4B7B"/>
    <w:rsid w:val="007F1275"/>
    <w:rsid w:val="008D61D7"/>
    <w:rsid w:val="008E0CA4"/>
    <w:rsid w:val="00901C14"/>
    <w:rsid w:val="00987517"/>
    <w:rsid w:val="00994DF9"/>
    <w:rsid w:val="00A12B64"/>
    <w:rsid w:val="00A16DAE"/>
    <w:rsid w:val="00A230E4"/>
    <w:rsid w:val="00A33FE4"/>
    <w:rsid w:val="00A732AB"/>
    <w:rsid w:val="00A83509"/>
    <w:rsid w:val="00AB32FA"/>
    <w:rsid w:val="00AB3AAE"/>
    <w:rsid w:val="00AC6FF5"/>
    <w:rsid w:val="00B5493F"/>
    <w:rsid w:val="00B90194"/>
    <w:rsid w:val="00B96526"/>
    <w:rsid w:val="00BA0DC1"/>
    <w:rsid w:val="00BB2142"/>
    <w:rsid w:val="00BB29F0"/>
    <w:rsid w:val="00BF4E1C"/>
    <w:rsid w:val="00C22ABE"/>
    <w:rsid w:val="00C33F57"/>
    <w:rsid w:val="00C3701A"/>
    <w:rsid w:val="00C51FE5"/>
    <w:rsid w:val="00C838CE"/>
    <w:rsid w:val="00D10FC9"/>
    <w:rsid w:val="00D621CA"/>
    <w:rsid w:val="00DC3A22"/>
    <w:rsid w:val="00DE2DB4"/>
    <w:rsid w:val="00E25401"/>
    <w:rsid w:val="00E746B4"/>
    <w:rsid w:val="00E968CB"/>
    <w:rsid w:val="00EF4D97"/>
    <w:rsid w:val="00F34371"/>
    <w:rsid w:val="00F60471"/>
    <w:rsid w:val="00F71907"/>
    <w:rsid w:val="00FC726D"/>
    <w:rsid w:val="00FE4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AA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AA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AB3A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8">
    <w:name w:val="Font Style18"/>
    <w:uiPriority w:val="99"/>
    <w:rsid w:val="00AB3AAE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7E4B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B7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7E4B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4B7B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7">
    <w:name w:val="Table Grid"/>
    <w:basedOn w:val="a1"/>
    <w:uiPriority w:val="59"/>
    <w:rsid w:val="00D10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4162</Words>
  <Characters>23728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LE_Bezbozhnova</dc:creator>
  <cp:lastModifiedBy>A_shipilova</cp:lastModifiedBy>
  <cp:revision>2</cp:revision>
  <dcterms:created xsi:type="dcterms:W3CDTF">2026-06-29T06:06:00Z</dcterms:created>
  <dcterms:modified xsi:type="dcterms:W3CDTF">2026-06-29T06:06:00Z</dcterms:modified>
</cp:coreProperties>
</file>